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F088EB" w14:textId="3D851631" w:rsidR="008B4FB5" w:rsidRPr="00E437D9" w:rsidRDefault="008B4FB5" w:rsidP="008B4FB5">
      <w:pPr>
        <w:rPr>
          <w:sz w:val="32"/>
          <w:szCs w:val="32"/>
        </w:rPr>
      </w:pPr>
      <w:r w:rsidRPr="00E437D9">
        <w:rPr>
          <w:sz w:val="32"/>
          <w:szCs w:val="32"/>
        </w:rPr>
        <w:t>Referat og dagsorden</w:t>
      </w:r>
      <w:r w:rsidR="00E437D9">
        <w:rPr>
          <w:sz w:val="32"/>
          <w:szCs w:val="32"/>
        </w:rPr>
        <w:t>:</w:t>
      </w:r>
      <w:r w:rsidRPr="00E437D9">
        <w:rPr>
          <w:sz w:val="32"/>
          <w:szCs w:val="32"/>
        </w:rPr>
        <w:t xml:space="preserve"> </w:t>
      </w:r>
      <w:r w:rsidR="00E437D9">
        <w:rPr>
          <w:sz w:val="32"/>
          <w:szCs w:val="32"/>
        </w:rPr>
        <w:t xml:space="preserve">Bestyrelsesmøde i Portugalhuset </w:t>
      </w:r>
      <w:r w:rsidRPr="00E437D9">
        <w:rPr>
          <w:sz w:val="32"/>
          <w:szCs w:val="32"/>
        </w:rPr>
        <w:t xml:space="preserve">d.6.oktober 2026: </w:t>
      </w:r>
    </w:p>
    <w:p w14:paraId="7183AA34" w14:textId="06FB8642" w:rsidR="008B4FB5" w:rsidRDefault="008B4FB5" w:rsidP="008B4FB5">
      <w:r>
        <w:t>Tilstede: Rasmus, Jesper, Annemette, Ingvar og Berit</w:t>
      </w:r>
    </w:p>
    <w:p w14:paraId="18A2CCAD" w14:textId="0B00C8FC" w:rsidR="008B4FB5" w:rsidRDefault="008B4FB5" w:rsidP="008B4FB5">
      <w:proofErr w:type="spellStart"/>
      <w:r>
        <w:t>Ref</w:t>
      </w:r>
      <w:proofErr w:type="spellEnd"/>
      <w:r>
        <w:t>: Berit</w:t>
      </w:r>
    </w:p>
    <w:p w14:paraId="63258A65" w14:textId="77777777" w:rsidR="008B4FB5" w:rsidRPr="008B4FB5" w:rsidRDefault="008B4FB5" w:rsidP="008B4FB5"/>
    <w:p w14:paraId="323B281F" w14:textId="473B114D" w:rsidR="008B4FB5" w:rsidRDefault="008B4FB5" w:rsidP="00582B0D">
      <w:pPr>
        <w:pStyle w:val="Listeafsnit"/>
        <w:numPr>
          <w:ilvl w:val="0"/>
          <w:numId w:val="8"/>
        </w:numPr>
      </w:pPr>
      <w:r w:rsidRPr="008B4FB5">
        <w:t>Siden sidst: Har nogen af os været i huset, har vi talt med nogen eller hørt noget</w:t>
      </w:r>
    </w:p>
    <w:p w14:paraId="7C728279" w14:textId="140A1FAD" w:rsidR="008B4FB5" w:rsidRDefault="008B4FB5" w:rsidP="008B4FB5">
      <w:pPr>
        <w:ind w:left="720"/>
      </w:pPr>
      <w:r>
        <w:t>Rasmus har været i huset og det ser ud til at listerne i lejlighederne fungerer. Annemette har også været der og er enig</w:t>
      </w:r>
      <w:r w:rsidR="000328A7">
        <w:t>.</w:t>
      </w:r>
    </w:p>
    <w:p w14:paraId="5609B289" w14:textId="583ABCCB" w:rsidR="008B4FB5" w:rsidRPr="008B4FB5" w:rsidRDefault="008B4FB5" w:rsidP="000328A7">
      <w:pPr>
        <w:ind w:left="720"/>
      </w:pPr>
      <w:r>
        <w:t>Vinduespudsning kunne med fordel tilføjes, Ingvar f</w:t>
      </w:r>
      <w:r w:rsidR="00E33D76">
        <w:t>å</w:t>
      </w:r>
      <w:r>
        <w:t>r det tilføjet</w:t>
      </w:r>
      <w:r w:rsidR="000328A7">
        <w:t>, så det er på de kommende lister</w:t>
      </w:r>
    </w:p>
    <w:p w14:paraId="227F0887" w14:textId="35B13C9A" w:rsidR="008B4FB5" w:rsidRDefault="008B4FB5" w:rsidP="00582B0D">
      <w:pPr>
        <w:pStyle w:val="Listeafsnit"/>
        <w:numPr>
          <w:ilvl w:val="0"/>
          <w:numId w:val="8"/>
        </w:numPr>
      </w:pPr>
      <w:r w:rsidRPr="008B4FB5">
        <w:t>Overblikket og det lidt længere lys: Er der projekter vi ser for os i det kommende år, forhold der skal tages op og eventuelt forberedes til behandling på kommende GF</w:t>
      </w:r>
    </w:p>
    <w:p w14:paraId="58C050EF" w14:textId="28C0DF46" w:rsidR="00582B0D" w:rsidRPr="008B4FB5" w:rsidRDefault="00582B0D" w:rsidP="00582B0D">
      <w:pPr>
        <w:pStyle w:val="Listeafsnit"/>
        <w:numPr>
          <w:ilvl w:val="1"/>
          <w:numId w:val="8"/>
        </w:numPr>
      </w:pPr>
      <w:r>
        <w:t>Punktet udsættes til et senere møde</w:t>
      </w:r>
    </w:p>
    <w:p w14:paraId="114CA2F7" w14:textId="7D8E4104" w:rsidR="008B4FB5" w:rsidRDefault="008B4FB5" w:rsidP="00E437D9">
      <w:pPr>
        <w:numPr>
          <w:ilvl w:val="0"/>
          <w:numId w:val="8"/>
        </w:numPr>
      </w:pPr>
      <w:r w:rsidRPr="008B4FB5">
        <w:t>Grænseflader for beslutninger og kompetencer i grupperne/bestyrelsen. Drøftelsespunkt</w:t>
      </w:r>
      <w:r w:rsidR="00E437D9">
        <w:t xml:space="preserve">: </w:t>
      </w:r>
      <w:r w:rsidRPr="008B4FB5">
        <w:t xml:space="preserve">Kurt har udarbejdet et udkast til synliggørelse af beslutningskompetencer i </w:t>
      </w:r>
      <w:r w:rsidR="00E437D9">
        <w:t>arbejds</w:t>
      </w:r>
      <w:r w:rsidRPr="008B4FB5">
        <w:t xml:space="preserve">grupperne, i arbejdsugen og </w:t>
      </w:r>
      <w:r w:rsidR="00E437D9">
        <w:t xml:space="preserve">i </w:t>
      </w:r>
      <w:r w:rsidRPr="008B4FB5">
        <w:t>bestyrelsen. I bedes læse det grundigt, så vi kan få en samtale om der er behov for et sådant dokument, hvis ja: Hvordan vurderer vi indholdet i de afsnit og hvad er næste skridt?</w:t>
      </w:r>
    </w:p>
    <w:p w14:paraId="7A91055F" w14:textId="2C488F86" w:rsidR="00C537C4" w:rsidRPr="008B4FB5" w:rsidRDefault="00C537C4" w:rsidP="00C537C4">
      <w:pPr>
        <w:pStyle w:val="Listeafsnit"/>
        <w:numPr>
          <w:ilvl w:val="0"/>
          <w:numId w:val="7"/>
        </w:numPr>
      </w:pPr>
      <w:r>
        <w:t xml:space="preserve">Helt generelt skal gruppernes planer </w:t>
      </w:r>
      <w:r w:rsidR="00E437D9">
        <w:t xml:space="preserve">for det kommende år </w:t>
      </w:r>
      <w:r>
        <w:t xml:space="preserve">have </w:t>
      </w:r>
      <w:r w:rsidR="00E437D9">
        <w:t>mere tid</w:t>
      </w:r>
      <w:r>
        <w:t xml:space="preserve"> til både at blive præsenteret og </w:t>
      </w:r>
      <w:r w:rsidR="00E33D76">
        <w:t xml:space="preserve">at </w:t>
      </w:r>
      <w:r>
        <w:t>der kan gives respons. Enighed om at der er tillid til at grupperne disponerer inden for deres budget</w:t>
      </w:r>
      <w:r w:rsidR="00E437D9">
        <w:t>. Formålet er at grupperne får et mere klart råderum, som de kan realisere deres planer indenfor</w:t>
      </w:r>
      <w:r>
        <w:t xml:space="preserve"> </w:t>
      </w:r>
    </w:p>
    <w:p w14:paraId="6F3F6AC7" w14:textId="77777777" w:rsidR="00E437D9" w:rsidRDefault="00231125" w:rsidP="00C537C4">
      <w:pPr>
        <w:pStyle w:val="Listeafsnit"/>
        <w:numPr>
          <w:ilvl w:val="0"/>
          <w:numId w:val="7"/>
        </w:numPr>
      </w:pPr>
      <w:r>
        <w:t xml:space="preserve">Problemstillingen om arbejdsugen </w:t>
      </w:r>
      <w:proofErr w:type="spellStart"/>
      <w:r>
        <w:t>ift</w:t>
      </w:r>
      <w:proofErr w:type="spellEnd"/>
      <w:r>
        <w:t xml:space="preserve"> arbejdsgrupperne: Vi forstår det sådan at hvis det er opgaver der klart ligger inden for en </w:t>
      </w:r>
      <w:proofErr w:type="gramStart"/>
      <w:r>
        <w:t>arbejdsgrupperne</w:t>
      </w:r>
      <w:proofErr w:type="gramEnd"/>
      <w:r>
        <w:t>, så tager man kontakt til gruppen. Men dem i arbejdsugen skal også have et handlerum</w:t>
      </w:r>
      <w:r w:rsidR="00E437D9">
        <w:t xml:space="preserve"> og det skal være både relevant og udbytterigt for den enkelte at deltage</w:t>
      </w:r>
      <w:r>
        <w:t>.</w:t>
      </w:r>
    </w:p>
    <w:p w14:paraId="581C40E9" w14:textId="6EF03C97" w:rsidR="00C537C4" w:rsidRDefault="00E437D9" w:rsidP="00E437D9">
      <w:pPr>
        <w:pStyle w:val="Listeafsnit"/>
        <w:ind w:left="1440"/>
      </w:pPr>
      <w:r>
        <w:t>F</w:t>
      </w:r>
      <w:r w:rsidR="00231125">
        <w:t>orud for ugen plejer der at komme en liste ud over de påtænkte opgaver. Hvis der er indvendinger, så har man selv et ansvar for at bringe dem frem.</w:t>
      </w:r>
    </w:p>
    <w:p w14:paraId="63C8AB28" w14:textId="3F7A0945" w:rsidR="00231125" w:rsidRDefault="00C537C4" w:rsidP="00231125">
      <w:pPr>
        <w:pStyle w:val="Listeafsnit"/>
        <w:numPr>
          <w:ilvl w:val="0"/>
          <w:numId w:val="7"/>
        </w:numPr>
      </w:pPr>
      <w:r>
        <w:t xml:space="preserve">Det er en god ide </w:t>
      </w:r>
      <w:r w:rsidR="00E437D9">
        <w:t xml:space="preserve">at </w:t>
      </w:r>
      <w:r>
        <w:t xml:space="preserve">grupperne hver især beskriver deres område og hvis der er </w:t>
      </w:r>
      <w:proofErr w:type="spellStart"/>
      <w:r>
        <w:t>overlab</w:t>
      </w:r>
      <w:proofErr w:type="spellEnd"/>
      <w:r>
        <w:t xml:space="preserve"> mellem grupperne, så afklares fordelingen på GF.</w:t>
      </w:r>
    </w:p>
    <w:p w14:paraId="3839E909" w14:textId="77777777" w:rsidR="00E437D9" w:rsidRDefault="00231125" w:rsidP="00231125">
      <w:pPr>
        <w:pStyle w:val="Listeafsnit"/>
        <w:numPr>
          <w:ilvl w:val="0"/>
          <w:numId w:val="7"/>
        </w:numPr>
      </w:pPr>
      <w:r>
        <w:t xml:space="preserve">Beskrivelse af praksis med </w:t>
      </w:r>
      <w:proofErr w:type="spellStart"/>
      <w:r w:rsidR="00222ED3">
        <w:t>disponibselt</w:t>
      </w:r>
      <w:proofErr w:type="spellEnd"/>
      <w:r w:rsidR="00222ED3">
        <w:t xml:space="preserve"> beløb på op til 1000 kr</w:t>
      </w:r>
      <w:r w:rsidR="00E437D9">
        <w:t>.</w:t>
      </w:r>
      <w:r w:rsidR="00222ED3">
        <w:t xml:space="preserve"> til </w:t>
      </w:r>
      <w:r w:rsidR="00E437D9">
        <w:t>(gen)</w:t>
      </w:r>
      <w:r w:rsidR="00222ED3">
        <w:t xml:space="preserve">indkøb </w:t>
      </w:r>
      <w:proofErr w:type="gramStart"/>
      <w:r w:rsidR="00222ED3">
        <w:t xml:space="preserve">af </w:t>
      </w:r>
      <w:r w:rsidR="00C537C4">
        <w:t xml:space="preserve"> </w:t>
      </w:r>
      <w:r w:rsidR="00E437D9">
        <w:t>mindre</w:t>
      </w:r>
      <w:proofErr w:type="gramEnd"/>
      <w:r w:rsidR="00E437D9">
        <w:t xml:space="preserve"> inventar tager bestyrelsen hånd om</w:t>
      </w:r>
    </w:p>
    <w:p w14:paraId="20ADD291" w14:textId="77777777" w:rsidR="00E437D9" w:rsidRDefault="00E437D9" w:rsidP="00E437D9">
      <w:pPr>
        <w:pStyle w:val="Listeafsnit"/>
        <w:numPr>
          <w:ilvl w:val="0"/>
          <w:numId w:val="7"/>
        </w:numPr>
      </w:pPr>
      <w:r>
        <w:t>Forslaget om økonomisk støtte til billetten synes vi ikke er en god ide.</w:t>
      </w:r>
    </w:p>
    <w:p w14:paraId="1B8D1890" w14:textId="77777777" w:rsidR="00E437D9" w:rsidRDefault="00E437D9" w:rsidP="00E437D9">
      <w:pPr>
        <w:pStyle w:val="Listeafsnit"/>
        <w:ind w:left="1440"/>
      </w:pPr>
    </w:p>
    <w:p w14:paraId="1815A5B5" w14:textId="31EBA587" w:rsidR="00231125" w:rsidRDefault="00E437D9" w:rsidP="00E437D9">
      <w:pPr>
        <w:pStyle w:val="Listeafsnit"/>
        <w:ind w:left="1440"/>
      </w:pPr>
      <w:r>
        <w:t xml:space="preserve"> </w:t>
      </w:r>
    </w:p>
    <w:p w14:paraId="4CF18F94" w14:textId="77777777" w:rsidR="00231125" w:rsidRDefault="00231125" w:rsidP="00231125"/>
    <w:p w14:paraId="6BC43AD8" w14:textId="768A7CA8" w:rsidR="00582B0D" w:rsidRDefault="00582B0D" w:rsidP="00582B0D">
      <w:pPr>
        <w:pStyle w:val="Listeafsnit"/>
        <w:numPr>
          <w:ilvl w:val="0"/>
          <w:numId w:val="8"/>
        </w:numPr>
      </w:pPr>
      <w:r>
        <w:t>Nyt fra arbejds</w:t>
      </w:r>
      <w:r w:rsidR="00E33D76">
        <w:t>grupperne</w:t>
      </w:r>
      <w:r>
        <w:t>:</w:t>
      </w:r>
    </w:p>
    <w:p w14:paraId="48233049" w14:textId="77777777" w:rsidR="00582B0D" w:rsidRDefault="00582B0D" w:rsidP="00582B0D"/>
    <w:p w14:paraId="44148CEF" w14:textId="710BEA74" w:rsidR="008B4FB5" w:rsidRDefault="00E437D9" w:rsidP="00582B0D">
      <w:r>
        <w:t>a</w:t>
      </w:r>
      <w:r w:rsidR="008B4FB5" w:rsidRPr="008B4FB5">
        <w:t>. Jesper indhenter status på projekterne og det videre arbejde</w:t>
      </w:r>
      <w:r w:rsidR="00B20F06">
        <w:t>:</w:t>
      </w:r>
    </w:p>
    <w:p w14:paraId="7DD36010" w14:textId="7729E849" w:rsidR="00B20F06" w:rsidRDefault="000328A7" w:rsidP="00B20F06">
      <w:pPr>
        <w:pStyle w:val="Listeafsnit"/>
        <w:numPr>
          <w:ilvl w:val="0"/>
          <w:numId w:val="3"/>
        </w:numPr>
      </w:pPr>
      <w:r>
        <w:t xml:space="preserve">Tommy har indhentet tilbud på Svalegangen, hvor </w:t>
      </w:r>
      <w:proofErr w:type="spellStart"/>
      <w:r>
        <w:t>opkanten</w:t>
      </w:r>
      <w:proofErr w:type="spellEnd"/>
      <w:r>
        <w:t xml:space="preserve"> fjernes og en ny løsning, så vandet kan komme af. Det er et meget dyrt tilbud, så n</w:t>
      </w:r>
      <w:r w:rsidR="00B20F06">
        <w:t>u</w:t>
      </w:r>
      <w:r>
        <w:t xml:space="preserve"> foreslår byggegruppen at vi i første omgang renoverer ud mod vejen. </w:t>
      </w:r>
      <w:r w:rsidR="00B20F06">
        <w:t>Tommy går videre med at få et nyt billigere tilbud</w:t>
      </w:r>
    </w:p>
    <w:p w14:paraId="0EB1BFD2" w14:textId="10D1F489" w:rsidR="000328A7" w:rsidRPr="00BF62FB" w:rsidRDefault="000328A7" w:rsidP="00B20F06">
      <w:pPr>
        <w:pStyle w:val="Listeafsnit"/>
        <w:numPr>
          <w:ilvl w:val="0"/>
          <w:numId w:val="3"/>
        </w:numPr>
      </w:pPr>
      <w:r>
        <w:t>Dør til soveværelse i Syd skiftes</w:t>
      </w:r>
      <w:r w:rsidRPr="00BF62FB">
        <w:t xml:space="preserve">, så den er </w:t>
      </w:r>
      <w:r w:rsidR="00AA210A" w:rsidRPr="00BF62FB">
        <w:t xml:space="preserve">ca. </w:t>
      </w:r>
      <w:r w:rsidRPr="00BF62FB">
        <w:t>tilsvarende døren</w:t>
      </w:r>
      <w:r w:rsidR="00AA210A" w:rsidRPr="00BF62FB">
        <w:t>e</w:t>
      </w:r>
      <w:r w:rsidRPr="00BF62FB">
        <w:t xml:space="preserve"> ind til </w:t>
      </w:r>
      <w:r w:rsidR="00AA210A" w:rsidRPr="00BF62FB">
        <w:t xml:space="preserve">køkkenerne i </w:t>
      </w:r>
      <w:r w:rsidRPr="00BF62FB">
        <w:t>Nord</w:t>
      </w:r>
      <w:r w:rsidR="00AA210A" w:rsidRPr="00BF62FB">
        <w:t xml:space="preserve"> og Øst</w:t>
      </w:r>
    </w:p>
    <w:p w14:paraId="6252E540" w14:textId="04225EBB" w:rsidR="000328A7" w:rsidRDefault="000328A7" w:rsidP="00B20F06">
      <w:pPr>
        <w:pStyle w:val="Listeafsnit"/>
        <w:numPr>
          <w:ilvl w:val="0"/>
          <w:numId w:val="3"/>
        </w:numPr>
      </w:pPr>
      <w:r>
        <w:t xml:space="preserve">Der er bestilt ny lås til Nord </w:t>
      </w:r>
    </w:p>
    <w:p w14:paraId="0DB5AC32" w14:textId="77777777" w:rsidR="00B20F06" w:rsidRDefault="00B20F06" w:rsidP="00B20F06">
      <w:pPr>
        <w:pStyle w:val="Listeafsnit"/>
        <w:numPr>
          <w:ilvl w:val="0"/>
          <w:numId w:val="3"/>
        </w:numPr>
      </w:pPr>
      <w:r>
        <w:t>Der er en opmærksomhed på at hanerne udenfor til vand-</w:t>
      </w:r>
      <w:proofErr w:type="spellStart"/>
      <w:r>
        <w:t>tilførelsen</w:t>
      </w:r>
      <w:proofErr w:type="spellEnd"/>
      <w:r>
        <w:t xml:space="preserve"> ikke dur og det er bekymrende. Det er i proces og Ingvar prøver at gå videre med det, når han er i huset.</w:t>
      </w:r>
    </w:p>
    <w:p w14:paraId="55849744" w14:textId="2DCDF9A7" w:rsidR="00B20F06" w:rsidRDefault="00B20F06" w:rsidP="00B20F06">
      <w:pPr>
        <w:pStyle w:val="Listeafsnit"/>
        <w:numPr>
          <w:ilvl w:val="0"/>
          <w:numId w:val="3"/>
        </w:numPr>
      </w:pPr>
      <w:r>
        <w:t>Vandbeholderen er fjernet – der skal laves lidt finish, før det er helt færdigt</w:t>
      </w:r>
    </w:p>
    <w:p w14:paraId="2C9DEB2D" w14:textId="205665CE" w:rsidR="00B20F06" w:rsidRDefault="00B20F06" w:rsidP="00B20F06">
      <w:pPr>
        <w:pStyle w:val="Listeafsnit"/>
        <w:numPr>
          <w:ilvl w:val="0"/>
          <w:numId w:val="3"/>
        </w:numPr>
      </w:pPr>
      <w:r>
        <w:t>Forslag om at det vand der løber langs med huset ved Øst, føres direkte i kloarken</w:t>
      </w:r>
      <w:r w:rsidR="00AA210A">
        <w:t xml:space="preserve"> </w:t>
      </w:r>
      <w:r w:rsidR="00AA210A" w:rsidRPr="00BF62FB">
        <w:t xml:space="preserve">og at kloak-brøndene eventuelt ombygges, så det tykke fra toilette løber mere let. </w:t>
      </w:r>
      <w:r>
        <w:t>Byggegruppen opfordres til at gå videre i planlægningen og komme med et forslag til kommende GF</w:t>
      </w:r>
      <w:r w:rsidR="0022260F">
        <w:t>.</w:t>
      </w:r>
    </w:p>
    <w:p w14:paraId="3F2A8BDF" w14:textId="77777777" w:rsidR="0022260F" w:rsidRDefault="0022260F" w:rsidP="0022260F">
      <w:pPr>
        <w:pStyle w:val="Listeafsnit"/>
        <w:ind w:left="1440"/>
      </w:pPr>
    </w:p>
    <w:p w14:paraId="7FAC47F2" w14:textId="24312DC5" w:rsidR="00B20F06" w:rsidRDefault="00B20F06" w:rsidP="00B20F06">
      <w:pPr>
        <w:pStyle w:val="Listeafsnit"/>
        <w:ind w:left="1440"/>
      </w:pPr>
      <w:r>
        <w:t xml:space="preserve"> </w:t>
      </w:r>
    </w:p>
    <w:p w14:paraId="636F974C" w14:textId="52DECDD6" w:rsidR="008B4FB5" w:rsidRDefault="00B20F06" w:rsidP="00B20F06">
      <w:pPr>
        <w:ind w:firstLine="360"/>
      </w:pPr>
      <w:r>
        <w:t xml:space="preserve">b. </w:t>
      </w:r>
      <w:r w:rsidR="008B4FB5" w:rsidRPr="008B4FB5">
        <w:t>Nyt fra Indretningsgruppen</w:t>
      </w:r>
    </w:p>
    <w:p w14:paraId="17F1554D" w14:textId="1462374F" w:rsidR="0022260F" w:rsidRDefault="0022260F" w:rsidP="0022260F">
      <w:pPr>
        <w:pStyle w:val="Listeafsnit"/>
        <w:numPr>
          <w:ilvl w:val="0"/>
          <w:numId w:val="5"/>
        </w:numPr>
      </w:pPr>
      <w:r>
        <w:t xml:space="preserve">Vi har et forslag om at opgradere badeværelset </w:t>
      </w:r>
      <w:r w:rsidR="009A59AA" w:rsidRPr="00BF62FB">
        <w:t xml:space="preserve">på 2. sal </w:t>
      </w:r>
      <w:r>
        <w:t>med ny brusekabine, maling og et nyt vindue, så der kan luftes godt ud og forbedre indeklimaet.</w:t>
      </w:r>
    </w:p>
    <w:p w14:paraId="10C90F3B" w14:textId="724B0F16" w:rsidR="0022260F" w:rsidRDefault="0022260F" w:rsidP="0022260F">
      <w:pPr>
        <w:pStyle w:val="Listeafsnit"/>
        <w:numPr>
          <w:ilvl w:val="0"/>
          <w:numId w:val="5"/>
        </w:numPr>
      </w:pPr>
      <w:r>
        <w:t>Havegruppen vil gerne lave noget ved bedet uden for Øst, så det hæves og beplantes så terrassen bliver mere privat. Vigtigt at det føjer sig smukt ind i det der er.</w:t>
      </w:r>
    </w:p>
    <w:p w14:paraId="31302B05" w14:textId="4E49A754" w:rsidR="0022260F" w:rsidRDefault="0022260F" w:rsidP="0022260F">
      <w:pPr>
        <w:ind w:left="360"/>
      </w:pPr>
      <w:r>
        <w:t>c. Nyt Cykelgruppen</w:t>
      </w:r>
    </w:p>
    <w:p w14:paraId="4FBD6001" w14:textId="77777777" w:rsidR="00E33D76" w:rsidRDefault="0022260F" w:rsidP="0022260F">
      <w:pPr>
        <w:pStyle w:val="Listeafsnit"/>
        <w:numPr>
          <w:ilvl w:val="0"/>
          <w:numId w:val="6"/>
        </w:numPr>
      </w:pPr>
      <w:r>
        <w:t xml:space="preserve">Gruppen er i gang med at skifte dæk </w:t>
      </w:r>
      <w:r w:rsidR="00E33D76">
        <w:t>på alle cykler, så risiko for punktering minimeres.</w:t>
      </w:r>
    </w:p>
    <w:p w14:paraId="2DA9861E" w14:textId="6A12E8E7" w:rsidR="0022260F" w:rsidRDefault="00E33D76" w:rsidP="0022260F">
      <w:pPr>
        <w:pStyle w:val="Listeafsnit"/>
        <w:numPr>
          <w:ilvl w:val="0"/>
          <w:numId w:val="6"/>
        </w:numPr>
      </w:pPr>
      <w:r>
        <w:t>O</w:t>
      </w:r>
      <w:r w:rsidR="0022260F">
        <w:t>g cykelstativet fungerer godt.</w:t>
      </w:r>
    </w:p>
    <w:p w14:paraId="4B0C1CB8" w14:textId="60AF1CE2" w:rsidR="008B4FB5" w:rsidRPr="008B4FB5" w:rsidRDefault="008B4FB5" w:rsidP="0022260F"/>
    <w:p w14:paraId="2AB69E14" w14:textId="77777777" w:rsidR="008B4FB5" w:rsidRDefault="008B4FB5" w:rsidP="00582B0D">
      <w:pPr>
        <w:numPr>
          <w:ilvl w:val="0"/>
          <w:numId w:val="8"/>
        </w:numPr>
      </w:pPr>
      <w:r w:rsidRPr="008B4FB5">
        <w:t>Budget og budgetopfølgning</w:t>
      </w:r>
    </w:p>
    <w:p w14:paraId="26AF414F" w14:textId="02698313" w:rsidR="00222ED3" w:rsidRPr="008B4FB5" w:rsidRDefault="00222ED3" w:rsidP="00222ED3">
      <w:pPr>
        <w:ind w:left="720"/>
      </w:pPr>
      <w:r>
        <w:t>Det ser fint ud.</w:t>
      </w:r>
    </w:p>
    <w:p w14:paraId="3ADB39EF" w14:textId="43B6AD54" w:rsidR="008B4FB5" w:rsidRDefault="008B4FB5" w:rsidP="00582B0D">
      <w:pPr>
        <w:numPr>
          <w:ilvl w:val="0"/>
          <w:numId w:val="8"/>
        </w:numPr>
      </w:pPr>
      <w:proofErr w:type="spellStart"/>
      <w:r w:rsidRPr="008B4FB5">
        <w:t>Evt</w:t>
      </w:r>
      <w:proofErr w:type="spellEnd"/>
    </w:p>
    <w:p w14:paraId="0E5E417C" w14:textId="0D2420D1" w:rsidR="00AA210A" w:rsidRPr="00BF62FB" w:rsidRDefault="00AA210A" w:rsidP="00AA210A">
      <w:pPr>
        <w:pStyle w:val="Listeafsnit"/>
        <w:numPr>
          <w:ilvl w:val="0"/>
          <w:numId w:val="6"/>
        </w:numPr>
      </w:pPr>
      <w:r w:rsidRPr="00BF62FB">
        <w:lastRenderedPageBreak/>
        <w:t xml:space="preserve">Vi drøftede, hvor længe </w:t>
      </w:r>
      <w:r w:rsidR="009A59AA" w:rsidRPr="00BF62FB">
        <w:t xml:space="preserve">vi i bestyrelsen synes </w:t>
      </w:r>
      <w:r w:rsidRPr="00BF62FB">
        <w:t xml:space="preserve">det er ok at blive i en lejlighed uden yderligere booking. VI var enige om at en enkelt dag er ok men at </w:t>
      </w:r>
      <w:r w:rsidR="009A59AA" w:rsidRPr="00BF62FB">
        <w:t xml:space="preserve">det ellers kræver ny booking. Begrundelsen er at det gavner os alle at få belægningsgraden </w:t>
      </w:r>
      <w:r w:rsidR="00E33D76" w:rsidRPr="00BF62FB">
        <w:t xml:space="preserve">i huset </w:t>
      </w:r>
      <w:r w:rsidR="009A59AA" w:rsidRPr="00BF62FB">
        <w:t xml:space="preserve">op og det er stadigt økonomisk attraktivt </w:t>
      </w:r>
      <w:proofErr w:type="spellStart"/>
      <w:r w:rsidR="009A59AA" w:rsidRPr="00BF62FB">
        <w:t>ift</w:t>
      </w:r>
      <w:proofErr w:type="spellEnd"/>
      <w:r w:rsidR="009A59AA" w:rsidRPr="00BF62FB">
        <w:t xml:space="preserve"> hotelpriser.  </w:t>
      </w:r>
    </w:p>
    <w:p w14:paraId="5732C1CE" w14:textId="1AB3B60D" w:rsidR="00222ED3" w:rsidRPr="008B4FB5" w:rsidRDefault="00222ED3" w:rsidP="00222ED3">
      <w:pPr>
        <w:ind w:left="720"/>
      </w:pPr>
      <w:r>
        <w:t>Vi afholder et virtuelt møde i december, tirsdag d.</w:t>
      </w:r>
      <w:r w:rsidR="00582B0D">
        <w:t>1.</w:t>
      </w:r>
      <w:r>
        <w:t xml:space="preserve"> og så mødes vi fysisk hos Jesper</w:t>
      </w:r>
      <w:r w:rsidR="00E437D9">
        <w:t xml:space="preserve"> til et lidt længere møde</w:t>
      </w:r>
      <w:r>
        <w:t xml:space="preserve"> i januar, lørdag d.16.</w:t>
      </w:r>
    </w:p>
    <w:p w14:paraId="15588048" w14:textId="77777777" w:rsidR="008B4FB5" w:rsidRPr="008B4FB5" w:rsidRDefault="008B4FB5" w:rsidP="008B4FB5"/>
    <w:sectPr w:rsidR="008B4FB5" w:rsidRPr="008B4FB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AC1873"/>
    <w:multiLevelType w:val="hybridMultilevel"/>
    <w:tmpl w:val="E8E4F2C8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4BC7D89"/>
    <w:multiLevelType w:val="hybridMultilevel"/>
    <w:tmpl w:val="5AF62806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A234E2"/>
    <w:multiLevelType w:val="hybridMultilevel"/>
    <w:tmpl w:val="D0CE28EA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7A339AD"/>
    <w:multiLevelType w:val="hybridMultilevel"/>
    <w:tmpl w:val="D804AD58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8FF4EBE"/>
    <w:multiLevelType w:val="hybridMultilevel"/>
    <w:tmpl w:val="497A2E24"/>
    <w:lvl w:ilvl="0" w:tplc="04060001">
      <w:start w:val="1"/>
      <w:numFmt w:val="bullet"/>
      <w:lvlText w:val=""/>
      <w:lvlJc w:val="left"/>
      <w:pPr>
        <w:ind w:left="20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0" w:hanging="360"/>
      </w:pPr>
      <w:rPr>
        <w:rFonts w:ascii="Wingdings" w:hAnsi="Wingdings" w:hint="default"/>
      </w:rPr>
    </w:lvl>
  </w:abstractNum>
  <w:abstractNum w:abstractNumId="5" w15:restartNumberingAfterBreak="0">
    <w:nsid w:val="39EF4128"/>
    <w:multiLevelType w:val="multilevel"/>
    <w:tmpl w:val="DFB0F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571F2C"/>
    <w:multiLevelType w:val="multilevel"/>
    <w:tmpl w:val="8F88D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4B1C88"/>
    <w:multiLevelType w:val="hybridMultilevel"/>
    <w:tmpl w:val="70F2553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D06E9DE2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FD51D7"/>
    <w:multiLevelType w:val="hybridMultilevel"/>
    <w:tmpl w:val="CD9EAE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2534758">
    <w:abstractNumId w:val="5"/>
  </w:num>
  <w:num w:numId="2" w16cid:durableId="2060668965">
    <w:abstractNumId w:val="6"/>
  </w:num>
  <w:num w:numId="3" w16cid:durableId="1258907235">
    <w:abstractNumId w:val="2"/>
  </w:num>
  <w:num w:numId="4" w16cid:durableId="1262226827">
    <w:abstractNumId w:val="4"/>
  </w:num>
  <w:num w:numId="5" w16cid:durableId="282158264">
    <w:abstractNumId w:val="3"/>
  </w:num>
  <w:num w:numId="6" w16cid:durableId="106900786">
    <w:abstractNumId w:val="1"/>
  </w:num>
  <w:num w:numId="7" w16cid:durableId="1153568509">
    <w:abstractNumId w:val="0"/>
  </w:num>
  <w:num w:numId="8" w16cid:durableId="1960212492">
    <w:abstractNumId w:val="7"/>
  </w:num>
  <w:num w:numId="9" w16cid:durableId="5999970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FB5"/>
    <w:rsid w:val="000328A7"/>
    <w:rsid w:val="0022260F"/>
    <w:rsid w:val="00222ED3"/>
    <w:rsid w:val="00231125"/>
    <w:rsid w:val="00381141"/>
    <w:rsid w:val="00424A24"/>
    <w:rsid w:val="00582B0D"/>
    <w:rsid w:val="008B4FB5"/>
    <w:rsid w:val="009664C7"/>
    <w:rsid w:val="009A59AA"/>
    <w:rsid w:val="00AA210A"/>
    <w:rsid w:val="00AC6352"/>
    <w:rsid w:val="00B20F06"/>
    <w:rsid w:val="00BA6166"/>
    <w:rsid w:val="00BF62FB"/>
    <w:rsid w:val="00C537C4"/>
    <w:rsid w:val="00DA4A5B"/>
    <w:rsid w:val="00E33D76"/>
    <w:rsid w:val="00E4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F6073"/>
  <w15:chartTrackingRefBased/>
  <w15:docId w15:val="{A7A888AE-D92A-4C0F-AFE4-80761B9A1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B4F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B4F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B4F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B4F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B4F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B4F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B4F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B4F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B4F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8B4F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8B4F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8B4F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8B4FB5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8B4FB5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8B4FB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8B4FB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8B4FB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8B4FB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8B4F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B4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8B4F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8B4F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8B4F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8B4FB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8B4FB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8B4FB5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8B4F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8B4FB5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8B4F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579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Berit Werner Hansen</dc:creator>
  <cp:keywords/>
  <dc:description/>
  <cp:lastModifiedBy>Kurt Pedersen</cp:lastModifiedBy>
  <cp:revision>2</cp:revision>
  <dcterms:created xsi:type="dcterms:W3CDTF">2026-10-21T12:36:00Z</dcterms:created>
  <dcterms:modified xsi:type="dcterms:W3CDTF">2026-10-21T12:36:00Z</dcterms:modified>
</cp:coreProperties>
</file>